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F456" w14:textId="2D498703" w:rsidR="00AC24C4" w:rsidRDefault="00D85D57" w:rsidP="00AC2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D85D57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78CD553A" w14:textId="77777777" w:rsidR="00AC24C4" w:rsidRPr="00AC24C4" w:rsidRDefault="00AC24C4" w:rsidP="00AC2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14:paraId="6FA144E9" w14:textId="1FB74082" w:rsidR="00AC24C4" w:rsidRDefault="00AC24C4">
      <w:r>
        <w:rPr>
          <w:rFonts w:ascii="Segoe UI" w:hAnsi="Segoe UI" w:cs="Segoe UI"/>
          <w:color w:val="111111"/>
          <w:shd w:val="clear" w:color="auto" w:fill="FFFFFF"/>
        </w:rPr>
        <w:t>3d4f4d5b-a242-4510-9ba0-b3c9034208d1</w:t>
      </w:r>
    </w:p>
    <w:p w14:paraId="395019AE" w14:textId="54ED7EC0" w:rsidR="00D85D57" w:rsidRDefault="00D85D57">
      <w:r>
        <w:t xml:space="preserve">NIEZBĘDNY DO ZŁOŻENIA OFERTY!! </w:t>
      </w:r>
    </w:p>
    <w:sectPr w:rsidR="00D8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57"/>
    <w:rsid w:val="00181DA9"/>
    <w:rsid w:val="00294F21"/>
    <w:rsid w:val="00AC24C4"/>
    <w:rsid w:val="00D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DB9B"/>
  <w15:chartTrackingRefBased/>
  <w15:docId w15:val="{464FC16B-D5C1-495B-AB12-FE9202A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laptop24@tbs-wroclaw.com.pl</dc:creator>
  <cp:keywords/>
  <dc:description/>
  <cp:lastModifiedBy>laptop24@tbs-wroclaw.com.pl</cp:lastModifiedBy>
  <cp:revision>2</cp:revision>
  <dcterms:created xsi:type="dcterms:W3CDTF">2021-04-21T07:05:00Z</dcterms:created>
  <dcterms:modified xsi:type="dcterms:W3CDTF">2021-04-21T07:05:00Z</dcterms:modified>
</cp:coreProperties>
</file>